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843"/>
        <w:gridCol w:w="1559"/>
        <w:gridCol w:w="2268"/>
        <w:gridCol w:w="1134"/>
        <w:gridCol w:w="1134"/>
        <w:gridCol w:w="709"/>
      </w:tblGrid>
      <w:tr w:rsidR="00926124" w:rsidRPr="0008467D" w14:paraId="11DBEF46" w14:textId="77777777" w:rsidTr="00C95E42">
        <w:trPr>
          <w:cantSplit/>
          <w:trHeight w:val="317"/>
        </w:trPr>
        <w:tc>
          <w:tcPr>
            <w:tcW w:w="709" w:type="dxa"/>
            <w:vMerge w:val="restart"/>
            <w:shd w:val="pct10" w:color="auto" w:fill="FFFFFF"/>
            <w:vAlign w:val="center"/>
          </w:tcPr>
          <w:p w14:paraId="303D577E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Item</w:t>
            </w:r>
          </w:p>
        </w:tc>
        <w:tc>
          <w:tcPr>
            <w:tcW w:w="6521" w:type="dxa"/>
            <w:vMerge w:val="restart"/>
            <w:shd w:val="pct10" w:color="auto" w:fill="FFFFFF"/>
            <w:vAlign w:val="center"/>
          </w:tcPr>
          <w:p w14:paraId="3C523EB6" w14:textId="77777777" w:rsidR="00926124" w:rsidRDefault="00926124" w:rsidP="00C95E42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Descrição resumida conforme Edital do Pregão Eletrônico </w:t>
            </w:r>
          </w:p>
          <w:p w14:paraId="3A3C9FF6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nº </w:t>
            </w: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 xml:space="preserve">.A 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065/2026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42D18406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Preço Unitário Faturado</w:t>
            </w:r>
          </w:p>
          <w:p w14:paraId="7AC2A3FB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(Último Valor Registrado no ComprasNet) (A)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1819D12B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Quantidade</w:t>
            </w:r>
          </w:p>
          <w:p w14:paraId="317A1133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(B)</w:t>
            </w:r>
          </w:p>
        </w:tc>
        <w:tc>
          <w:tcPr>
            <w:tcW w:w="2268" w:type="dxa"/>
            <w:vMerge w:val="restart"/>
            <w:shd w:val="pct10" w:color="auto" w:fill="FFFFFF"/>
            <w:vAlign w:val="center"/>
          </w:tcPr>
          <w:p w14:paraId="32F29C4F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Valor Total com Impostos</w:t>
            </w:r>
          </w:p>
          <w:p w14:paraId="206340D1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1ABA5BA8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Impostos Incidentes (*)</w:t>
            </w:r>
          </w:p>
        </w:tc>
        <w:tc>
          <w:tcPr>
            <w:tcW w:w="709" w:type="dxa"/>
            <w:vMerge w:val="restart"/>
            <w:shd w:val="pct10" w:color="auto" w:fill="FFFFFF"/>
            <w:vAlign w:val="center"/>
          </w:tcPr>
          <w:p w14:paraId="7A5B0BAD" w14:textId="77777777" w:rsidR="00926124" w:rsidRPr="00504ACD" w:rsidRDefault="00926124" w:rsidP="00C95E42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NCM</w:t>
            </w:r>
          </w:p>
        </w:tc>
      </w:tr>
      <w:tr w:rsidR="00926124" w:rsidRPr="0008467D" w14:paraId="5EB032E2" w14:textId="77777777" w:rsidTr="00C95E42">
        <w:trPr>
          <w:cantSplit/>
          <w:trHeight w:val="673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D771AFC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6521" w:type="dxa"/>
            <w:vMerge/>
            <w:tcBorders>
              <w:bottom w:val="single" w:sz="4" w:space="0" w:color="auto"/>
            </w:tcBorders>
            <w:vAlign w:val="center"/>
          </w:tcPr>
          <w:p w14:paraId="1D530520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4F84C5B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4960D96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B93F4C1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62171F8" w14:textId="77777777" w:rsidR="00926124" w:rsidRPr="00504ACD" w:rsidRDefault="00926124" w:rsidP="00C95E42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ICMS</w:t>
            </w:r>
          </w:p>
          <w:p w14:paraId="5C1E1979" w14:textId="77777777" w:rsidR="00926124" w:rsidRPr="00504ACD" w:rsidRDefault="00926124" w:rsidP="00C95E42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9C423C2" w14:textId="77777777" w:rsidR="00926124" w:rsidRPr="00504ACD" w:rsidRDefault="00926124" w:rsidP="00C95E42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IPI</w:t>
            </w:r>
          </w:p>
          <w:p w14:paraId="449C7310" w14:textId="77777777" w:rsidR="00926124" w:rsidRPr="00504ACD" w:rsidRDefault="00926124" w:rsidP="00C95E42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40F6FF62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926124" w:rsidRPr="0008467D" w14:paraId="2545D15D" w14:textId="77777777" w:rsidTr="00C95E42">
        <w:trPr>
          <w:cantSplit/>
          <w:trHeight w:val="31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89CF19A" w14:textId="77777777" w:rsidR="00926124" w:rsidRPr="009A08FB" w:rsidRDefault="00926124" w:rsidP="00C95E42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cs="Segoe UI"/>
                <w:b/>
                <w:sz w:val="16"/>
                <w:szCs w:val="16"/>
              </w:rPr>
              <w:t>1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27ED7132" w14:textId="77777777" w:rsidR="00926124" w:rsidRPr="009A08FB" w:rsidRDefault="00926124" w:rsidP="00C95E42">
            <w:pPr>
              <w:spacing w:before="0" w:after="120"/>
              <w:jc w:val="both"/>
              <w:rPr>
                <w:rFonts w:eastAsia="Segoe UI" w:cs="Segoe UI"/>
                <w:b/>
                <w:bCs/>
                <w:sz w:val="16"/>
                <w:szCs w:val="16"/>
                <w:lang w:val="es-ES"/>
              </w:rPr>
            </w:pPr>
            <w:r w:rsidRPr="009A08FB">
              <w:rPr>
                <w:rFonts w:eastAsia="Segoe UI" w:cs="Segoe UI"/>
                <w:b/>
                <w:bCs/>
                <w:sz w:val="16"/>
                <w:szCs w:val="16"/>
                <w:lang w:val="es-ES"/>
              </w:rPr>
              <w:t>(ITEM DESTINADO À AMPLA PARTICIPAÇÃO)</w:t>
            </w:r>
          </w:p>
          <w:p w14:paraId="5B1C533E" w14:textId="77777777" w:rsidR="00926124" w:rsidRPr="009A08FB" w:rsidRDefault="00926124" w:rsidP="00C95E42">
            <w:pPr>
              <w:spacing w:before="0"/>
              <w:jc w:val="both"/>
              <w:rPr>
                <w:rFonts w:eastAsia="Segoe UI" w:cs="Segoe UI"/>
                <w:sz w:val="16"/>
                <w:szCs w:val="16"/>
                <w:lang w:val="es-ES"/>
              </w:rPr>
            </w:pPr>
            <w:r w:rsidRPr="009A08FB">
              <w:rPr>
                <w:rFonts w:eastAsia="Segoe UI" w:cs="Segoe UI"/>
                <w:sz w:val="16"/>
                <w:szCs w:val="16"/>
                <w:lang w:val="es-ES"/>
              </w:rPr>
              <w:t>TELEFONE AMPLIFICADOR</w:t>
            </w:r>
          </w:p>
          <w:p w14:paraId="68B267AF" w14:textId="77777777" w:rsidR="00926124" w:rsidRPr="009A08FB" w:rsidRDefault="00926124" w:rsidP="00C95E42">
            <w:pPr>
              <w:spacing w:before="0"/>
              <w:jc w:val="both"/>
              <w:rPr>
                <w:sz w:val="16"/>
                <w:szCs w:val="16"/>
              </w:rPr>
            </w:pPr>
            <w:r w:rsidRPr="009A08FB">
              <w:rPr>
                <w:sz w:val="16"/>
                <w:szCs w:val="16"/>
              </w:rPr>
              <w:t>120 Vac; 50-60 Hz; energia consumo: 10.5 VA, 5.3 W / 58 VA, 29.5 W; material ABS; amplificador 250-4000 Hz; +0/-3 dB.</w:t>
            </w:r>
          </w:p>
          <w:p w14:paraId="1F408F93" w14:textId="77777777" w:rsidR="00926124" w:rsidRPr="009A08FB" w:rsidRDefault="00926124" w:rsidP="00C95E42">
            <w:pPr>
              <w:spacing w:before="120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eastAsia="Segoe UI" w:cs="Segoe UI"/>
                <w:sz w:val="16"/>
                <w:szCs w:val="16"/>
                <w:lang w:val="es-ES"/>
              </w:rPr>
              <w:t>Referência/marca: 701-304 – GAI-TRONICS CORP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AD0BC91" w14:textId="77777777" w:rsidR="00926124" w:rsidRPr="009A08FB" w:rsidRDefault="00926124" w:rsidP="00C95E42">
            <w:pPr>
              <w:spacing w:before="0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DEC911" w14:textId="77777777" w:rsidR="00926124" w:rsidRPr="009A08FB" w:rsidRDefault="00926124" w:rsidP="00C95E42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eastAsia="Segoe UI" w:cs="Segoe UI"/>
                <w:color w:val="000000" w:themeColor="text1"/>
                <w:sz w:val="16"/>
                <w:szCs w:val="16"/>
              </w:rPr>
              <w:t>10 peças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1D4421A" w14:textId="77777777" w:rsidR="00926124" w:rsidRPr="009A08FB" w:rsidRDefault="00926124" w:rsidP="00C95E42">
            <w:pPr>
              <w:spacing w:before="0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6F8D0BC" w14:textId="77777777" w:rsidR="00926124" w:rsidRPr="009A08FB" w:rsidRDefault="00926124" w:rsidP="00C95E42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6CAEB6" w14:textId="77777777" w:rsidR="00926124" w:rsidRPr="009A08FB" w:rsidRDefault="00926124" w:rsidP="00C95E42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E77640B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926124" w:rsidRPr="0008467D" w14:paraId="280034F8" w14:textId="77777777" w:rsidTr="00C95E42">
        <w:trPr>
          <w:cantSplit/>
          <w:trHeight w:val="31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DAEB0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A33782" w14:textId="77777777" w:rsidR="00926124" w:rsidRPr="0008467D" w:rsidRDefault="00926124" w:rsidP="00C95E42">
            <w:pPr>
              <w:spacing w:before="0"/>
              <w:jc w:val="both"/>
              <w:rPr>
                <w:rFonts w:cs="Segoe UI"/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53817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E3C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4A1282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4CF7C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87BBF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2AFCCBC3" w14:textId="77777777" w:rsidR="00926124" w:rsidRPr="0008467D" w:rsidRDefault="00926124" w:rsidP="00926124">
      <w:pPr>
        <w:spacing w:before="120" w:after="120"/>
        <w:jc w:val="both"/>
        <w:rPr>
          <w:rFonts w:cs="Segoe UI"/>
          <w:b/>
        </w:rPr>
      </w:pPr>
      <w:r w:rsidRPr="0008467D">
        <w:rPr>
          <w:rFonts w:cs="Segoe UI"/>
          <w:b/>
        </w:rPr>
        <w:t xml:space="preserve"> (*) Alíquotas que serão destacadas no documento fiscal, em caso de contratação.  </w:t>
      </w: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5"/>
        <w:gridCol w:w="2714"/>
        <w:gridCol w:w="1538"/>
        <w:gridCol w:w="2664"/>
        <w:gridCol w:w="858"/>
        <w:gridCol w:w="3048"/>
        <w:gridCol w:w="3420"/>
      </w:tblGrid>
      <w:tr w:rsidR="00926124" w:rsidRPr="0008467D" w14:paraId="0C8793A4" w14:textId="77777777" w:rsidTr="00C95E42">
        <w:trPr>
          <w:cantSplit/>
        </w:trPr>
        <w:tc>
          <w:tcPr>
            <w:tcW w:w="15877" w:type="dxa"/>
            <w:gridSpan w:val="7"/>
            <w:tcBorders>
              <w:bottom w:val="nil"/>
            </w:tcBorders>
          </w:tcPr>
          <w:p w14:paraId="3F21BE1F" w14:textId="77777777" w:rsidR="00926124" w:rsidRPr="0008467D" w:rsidRDefault="00926124" w:rsidP="00C95E42">
            <w:pPr>
              <w:widowControl w:val="0"/>
              <w:tabs>
                <w:tab w:val="left" w:pos="1134"/>
              </w:tabs>
              <w:spacing w:before="0"/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t>Informações Bancárias</w:t>
            </w:r>
          </w:p>
        </w:tc>
      </w:tr>
      <w:tr w:rsidR="00926124" w:rsidRPr="0008467D" w14:paraId="343D5507" w14:textId="77777777" w:rsidTr="00C95E42">
        <w:trPr>
          <w:trHeight w:val="813"/>
        </w:trPr>
        <w:tc>
          <w:tcPr>
            <w:tcW w:w="1635" w:type="dxa"/>
            <w:tcBorders>
              <w:top w:val="nil"/>
              <w:bottom w:val="single" w:sz="4" w:space="0" w:color="auto"/>
              <w:right w:val="nil"/>
            </w:tcBorders>
          </w:tcPr>
          <w:p w14:paraId="4837AF07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1B427F14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</w:p>
          <w:p w14:paraId="6111EC71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07A8A483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6BBBF9EC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56FC5C0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C0229B2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0A066E6E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3420" w:type="dxa"/>
            <w:tcBorders>
              <w:top w:val="nil"/>
              <w:left w:val="nil"/>
            </w:tcBorders>
          </w:tcPr>
          <w:p w14:paraId="33C7207E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793653E4" w14:textId="77777777" w:rsidR="00926124" w:rsidRPr="0008467D" w:rsidRDefault="00926124" w:rsidP="00C95E42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2FF3C97B" w14:textId="77777777" w:rsidR="00926124" w:rsidRPr="0008467D" w:rsidRDefault="00926124" w:rsidP="00926124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>Validade de Proposta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“VALIDADE DA PROPOSTA" do Edital.</w:t>
      </w:r>
    </w:p>
    <w:p w14:paraId="368548A7" w14:textId="77777777" w:rsidR="00926124" w:rsidRPr="0008467D" w:rsidRDefault="00926124" w:rsidP="00926124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>Prazo de entrega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“PRAZO DE ENTREGA" do Edital.</w:t>
      </w:r>
    </w:p>
    <w:p w14:paraId="324107C2" w14:textId="77777777" w:rsidR="00926124" w:rsidRPr="0008467D" w:rsidRDefault="00926124" w:rsidP="00926124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Garantia: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“GARANTIA TÉCNICA” do Edital.</w:t>
      </w:r>
    </w:p>
    <w:p w14:paraId="03D37632" w14:textId="77777777" w:rsidR="00926124" w:rsidRPr="0008467D" w:rsidRDefault="00926124" w:rsidP="00926124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Condição/Local de entrega: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“PRAZO DE ENTREGA/CONDIÇÃO/LOCAL” do Edital.</w:t>
      </w:r>
    </w:p>
    <w:p w14:paraId="626A1209" w14:textId="77777777" w:rsidR="00926124" w:rsidRPr="0008467D" w:rsidRDefault="00926124" w:rsidP="00926124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 xml:space="preserve">Prazo de Pagamento: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“CONDIÇÕES DE FATURAMENTO E PAGAMENTO” do Edital.</w:t>
      </w:r>
    </w:p>
    <w:p w14:paraId="1A42D41D" w14:textId="77777777" w:rsidR="00926124" w:rsidRPr="0008467D" w:rsidRDefault="00926124" w:rsidP="00926124">
      <w:pPr>
        <w:tabs>
          <w:tab w:val="center" w:pos="4419"/>
          <w:tab w:val="right" w:pos="8838"/>
        </w:tabs>
        <w:spacing w:before="120"/>
        <w:jc w:val="both"/>
        <w:rPr>
          <w:rFonts w:cs="Segoe UI"/>
          <w:b/>
        </w:rPr>
      </w:pPr>
      <w:r w:rsidRPr="0008467D">
        <w:rPr>
          <w:rFonts w:cs="Segoe UI"/>
          <w:b/>
        </w:rPr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</w:rPr>
        <w:t>Código de Conduta Ética e Integridade da Eletronuclear</w:t>
      </w:r>
      <w:r w:rsidRPr="0008467D">
        <w:rPr>
          <w:rFonts w:cs="Segoe UI"/>
          <w:b/>
        </w:rPr>
        <w:t>, que se encontra disponível no endereço eletrônico da ELETRONUCLEAR S.A.</w:t>
      </w: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1"/>
        <w:gridCol w:w="1701"/>
        <w:gridCol w:w="8005"/>
      </w:tblGrid>
      <w:tr w:rsidR="00926124" w:rsidRPr="0008467D" w14:paraId="27AFD435" w14:textId="77777777" w:rsidTr="00C95E42">
        <w:trPr>
          <w:cantSplit/>
          <w:trHeight w:val="850"/>
        </w:trPr>
        <w:tc>
          <w:tcPr>
            <w:tcW w:w="6171" w:type="dxa"/>
          </w:tcPr>
          <w:p w14:paraId="10D02525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Nome da Empresa LICITANTE</w:t>
            </w:r>
          </w:p>
          <w:p w14:paraId="1C2DB04B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701" w:type="dxa"/>
          </w:tcPr>
          <w:p w14:paraId="1FD0FB66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Local e Data</w:t>
            </w:r>
          </w:p>
        </w:tc>
        <w:tc>
          <w:tcPr>
            <w:tcW w:w="8005" w:type="dxa"/>
          </w:tcPr>
          <w:p w14:paraId="2F493CD7" w14:textId="77777777" w:rsidR="00926124" w:rsidRPr="0008467D" w:rsidRDefault="00926124" w:rsidP="00C95E42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 xml:space="preserve">                              Assinatura identificada e carimbo da LICITANTE</w:t>
            </w:r>
          </w:p>
        </w:tc>
      </w:tr>
    </w:tbl>
    <w:p w14:paraId="1F6CAF67" w14:textId="77777777" w:rsidR="00926124" w:rsidRPr="0008467D" w:rsidRDefault="00926124" w:rsidP="00926124">
      <w:pPr>
        <w:pStyle w:val="Corpodetexto"/>
        <w:widowControl w:val="0"/>
        <w:tabs>
          <w:tab w:val="clear" w:pos="6135"/>
          <w:tab w:val="clear" w:pos="7053"/>
        </w:tabs>
        <w:spacing w:before="0"/>
        <w:rPr>
          <w:rFonts w:ascii="Segoe UI" w:hAnsi="Segoe UI" w:cs="Segoe UI"/>
          <w:b/>
          <w:color w:val="008000"/>
        </w:rPr>
        <w:sectPr w:rsidR="00926124" w:rsidRPr="0008467D" w:rsidSect="009261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 w:code="9"/>
          <w:pgMar w:top="1701" w:right="363" w:bottom="1134" w:left="709" w:header="142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6234EC62" w14:textId="77777777" w:rsidR="005B2358" w:rsidRDefault="005B2358"/>
    <w:sectPr w:rsidR="005B2358" w:rsidSect="0092612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FA61" w14:textId="77777777" w:rsidR="00ED2180" w:rsidRDefault="00ED2180" w:rsidP="00926124">
      <w:pPr>
        <w:spacing w:before="0"/>
      </w:pPr>
      <w:r>
        <w:separator/>
      </w:r>
    </w:p>
  </w:endnote>
  <w:endnote w:type="continuationSeparator" w:id="0">
    <w:p w14:paraId="0535DE48" w14:textId="77777777" w:rsidR="00ED2180" w:rsidRDefault="00ED2180" w:rsidP="009261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BF2F" w14:textId="2CEFD75B" w:rsidR="00ED2180" w:rsidRDefault="00926124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2581F3" wp14:editId="55F33EC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255925957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806C80" w14:textId="11CF17AF" w:rsidR="00926124" w:rsidRPr="00926124" w:rsidRDefault="00926124" w:rsidP="009261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2612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2581F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8806C80" w14:textId="11CF17AF" w:rsidR="00926124" w:rsidRPr="00926124" w:rsidRDefault="00926124" w:rsidP="0092612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26124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5DF02" w14:textId="12B9425C" w:rsidR="00926124" w:rsidRDefault="00926124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8336F1A" wp14:editId="6B72ADBD">
              <wp:simplePos x="453600" y="7243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031834072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A3A902" w14:textId="15976C19" w:rsidR="00926124" w:rsidRPr="00926124" w:rsidRDefault="00926124" w:rsidP="009261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2612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36F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4A3A902" w14:textId="15976C19" w:rsidR="00926124" w:rsidRPr="00926124" w:rsidRDefault="00926124" w:rsidP="0092612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26124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E4D" w14:textId="72FE5E9C" w:rsidR="00ED2180" w:rsidRDefault="00926124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8076FE" wp14:editId="5C63566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2001385300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501CC" w14:textId="4EC2DCE1" w:rsidR="00926124" w:rsidRPr="00926124" w:rsidRDefault="00926124" w:rsidP="009261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2612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076FE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482501CC" w14:textId="4EC2DCE1" w:rsidR="00926124" w:rsidRPr="00926124" w:rsidRDefault="00926124" w:rsidP="0092612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26124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D8C5" w14:textId="77777777" w:rsidR="00ED2180" w:rsidRDefault="00ED2180" w:rsidP="00926124">
      <w:pPr>
        <w:spacing w:before="0"/>
      </w:pPr>
      <w:r>
        <w:separator/>
      </w:r>
    </w:p>
  </w:footnote>
  <w:footnote w:type="continuationSeparator" w:id="0">
    <w:p w14:paraId="78CA457C" w14:textId="77777777" w:rsidR="00ED2180" w:rsidRDefault="00ED2180" w:rsidP="0092612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4C0CD" w14:textId="77777777" w:rsidR="00ED2180" w:rsidRDefault="00ED21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635D43" w14:paraId="75C3E412" w14:textId="77777777" w:rsidTr="00BD6B89">
      <w:tc>
        <w:tcPr>
          <w:tcW w:w="3084" w:type="dxa"/>
          <w:vAlign w:val="center"/>
        </w:tcPr>
        <w:p w14:paraId="5EDED7E6" w14:textId="77777777" w:rsidR="00ED2180" w:rsidRDefault="00ED2180" w:rsidP="00BD6B89">
          <w:pPr>
            <w:pStyle w:val="A"/>
            <w:spacing w:after="0"/>
            <w:ind w:left="0" w:firstLine="0"/>
            <w:jc w:val="center"/>
            <w:rPr>
              <w:sz w:val="16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03DE265A" wp14:editId="7C71F6AD">
                <wp:extent cx="1361905" cy="590476"/>
                <wp:effectExtent l="0" t="0" r="0" b="635"/>
                <wp:docPr id="1904353206" name="Imagem 19043532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260D8E1D" w14:textId="77777777" w:rsidR="00ED2180" w:rsidRPr="00BD6B89" w:rsidRDefault="00ED2180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7111B62A" w14:textId="77777777" w:rsidR="00ED2180" w:rsidRPr="00BD6B89" w:rsidRDefault="00ED2180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065/2026</w:t>
          </w:r>
        </w:p>
        <w:p w14:paraId="4F865BF9" w14:textId="77777777" w:rsidR="00ED2180" w:rsidRPr="00BD6B89" w:rsidRDefault="00ED2180" w:rsidP="00FC5A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>SEÇÃO VI - PLANILHA DE MATERIAIS, QUANTIDADES E PREÇOS DESTINADOS A ATIVO IMOBILIZADO E CONSUMO. (PARA LICITANTE LOCALIZADO NO ESTADO DO RIO DE JANEIRO)</w:t>
          </w:r>
        </w:p>
        <w:p w14:paraId="70833CE4" w14:textId="1BCB9C5E" w:rsidR="00ED2180" w:rsidRDefault="00ED2180" w:rsidP="00FC5AF3">
          <w:pPr>
            <w:pStyle w:val="A"/>
            <w:spacing w:before="0" w:after="0"/>
            <w:ind w:left="0" w:firstLine="0"/>
            <w:jc w:val="left"/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1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 w:rsidR="00926124">
            <w:rPr>
              <w:rStyle w:val="Nmerodepgina"/>
              <w:rFonts w:ascii="Segoe UI" w:hAnsi="Segoe UI" w:cs="Segoe UI"/>
              <w:noProof/>
              <w:sz w:val="20"/>
            </w:rPr>
            <w:t>1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77118072" w14:textId="77777777" w:rsidR="00ED2180" w:rsidRPr="009947BC" w:rsidRDefault="00ED2180" w:rsidP="009947BC">
    <w:pPr>
      <w:pStyle w:val="Cabealho"/>
      <w:pBdr>
        <w:bottom w:val="thickThinSmallGap" w:sz="24" w:space="1" w:color="auto"/>
      </w:pBdr>
      <w:spacing w:after="240"/>
      <w:rPr>
        <w:i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8B0C9" w14:textId="77777777" w:rsidR="00ED2180" w:rsidRDefault="00ED21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124"/>
    <w:rsid w:val="005B2358"/>
    <w:rsid w:val="00926124"/>
    <w:rsid w:val="009A6985"/>
    <w:rsid w:val="00ED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0A3BB"/>
  <w15:chartTrackingRefBased/>
  <w15:docId w15:val="{967D4B51-F61B-43DA-A3B1-6A7B79C17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124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261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261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2612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2612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2612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2612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2612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26124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26124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26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26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26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261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2612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261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2612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261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261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2612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26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26124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26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2612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2612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2612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2612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2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2612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2612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92612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26124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92612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26124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926124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926124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926124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926124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926124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8741E4-F883-47D8-9D30-C6839765AB8C}"/>
</file>

<file path=customXml/itemProps2.xml><?xml version="1.0" encoding="utf-8"?>
<ds:datastoreItem xmlns:ds="http://schemas.openxmlformats.org/officeDocument/2006/customXml" ds:itemID="{D16C8729-DF83-485D-9EF5-E8A0262EC8A5}"/>
</file>

<file path=customXml/itemProps3.xml><?xml version="1.0" encoding="utf-8"?>
<ds:datastoreItem xmlns:ds="http://schemas.openxmlformats.org/officeDocument/2006/customXml" ds:itemID="{B864136B-5329-4DCD-B5D3-C099E5BF3C5E}"/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2026-05-15T19:18:00Z</dcterms:created>
  <dcterms:modified xsi:type="dcterms:W3CDTF">2026-05-15T19:20:00Z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774ab754,4adbe8c5,3d8089d8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  <property fmtid="{D5CDD505-2E9C-101B-9397-08002B2CF9AE}" pid="5" name="ContentTypeId">
    <vt:lpwstr>0x010100D631FB82529BA8448AC781B4D6227BA5</vt:lpwstr>
  </property>
</Properties>
</file>